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0B" w:rsidRDefault="004F140B" w:rsidP="004F140B">
      <w:pPr>
        <w:jc w:val="center"/>
        <w:rPr>
          <w:b/>
          <w:sz w:val="28"/>
          <w:szCs w:val="28"/>
        </w:rPr>
      </w:pPr>
      <w:r w:rsidRPr="00DB7ECC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  представленные</w:t>
      </w:r>
      <w:r>
        <w:rPr>
          <w:b/>
          <w:sz w:val="28"/>
          <w:szCs w:val="28"/>
        </w:rPr>
        <w:t xml:space="preserve"> муниципальными служащими и лицами, претендующими на должность муниципальной службы</w:t>
      </w:r>
      <w:r w:rsidRPr="00DB7ECC">
        <w:rPr>
          <w:b/>
          <w:sz w:val="28"/>
          <w:szCs w:val="28"/>
        </w:rPr>
        <w:t xml:space="preserve">                                                                                                       администраци</w:t>
      </w:r>
      <w:r>
        <w:rPr>
          <w:b/>
          <w:sz w:val="28"/>
          <w:szCs w:val="28"/>
        </w:rPr>
        <w:t>и</w:t>
      </w:r>
      <w:r w:rsidRPr="00DB7ECC">
        <w:rPr>
          <w:b/>
          <w:sz w:val="28"/>
          <w:szCs w:val="28"/>
        </w:rPr>
        <w:t xml:space="preserve"> Нагорновского сельсовета</w:t>
      </w:r>
      <w:r>
        <w:rPr>
          <w:b/>
          <w:sz w:val="28"/>
          <w:szCs w:val="28"/>
        </w:rPr>
        <w:t xml:space="preserve"> </w:t>
      </w:r>
      <w:r w:rsidRPr="00DB7ECC">
        <w:rPr>
          <w:b/>
          <w:sz w:val="28"/>
          <w:szCs w:val="28"/>
        </w:rPr>
        <w:t xml:space="preserve">Саянского района </w:t>
      </w:r>
      <w:r>
        <w:rPr>
          <w:b/>
          <w:sz w:val="28"/>
          <w:szCs w:val="28"/>
        </w:rPr>
        <w:t xml:space="preserve">за </w:t>
      </w:r>
      <w:r w:rsidRPr="00DB7ECC">
        <w:rPr>
          <w:b/>
          <w:sz w:val="28"/>
          <w:szCs w:val="28"/>
        </w:rPr>
        <w:t>20</w:t>
      </w:r>
      <w:r w:rsidR="007E6721">
        <w:rPr>
          <w:b/>
          <w:sz w:val="28"/>
          <w:szCs w:val="28"/>
        </w:rPr>
        <w:t>21</w:t>
      </w:r>
      <w:r w:rsidRPr="00DB7ECC">
        <w:rPr>
          <w:b/>
          <w:sz w:val="28"/>
          <w:szCs w:val="28"/>
        </w:rPr>
        <w:t xml:space="preserve"> год </w:t>
      </w:r>
    </w:p>
    <w:p w:rsidR="004F140B" w:rsidRDefault="004F140B" w:rsidP="004F140B">
      <w:pPr>
        <w:jc w:val="center"/>
        <w:rPr>
          <w:b/>
          <w:sz w:val="28"/>
          <w:szCs w:val="28"/>
        </w:rPr>
      </w:pPr>
    </w:p>
    <w:tbl>
      <w:tblPr>
        <w:tblStyle w:val="a3"/>
        <w:tblW w:w="15931" w:type="dxa"/>
        <w:tblInd w:w="-612" w:type="dxa"/>
        <w:tblLayout w:type="fixed"/>
        <w:tblLook w:val="01E0"/>
      </w:tblPr>
      <w:tblGrid>
        <w:gridCol w:w="1440"/>
        <w:gridCol w:w="1320"/>
        <w:gridCol w:w="1244"/>
        <w:gridCol w:w="1676"/>
        <w:gridCol w:w="844"/>
        <w:gridCol w:w="1396"/>
        <w:gridCol w:w="1676"/>
        <w:gridCol w:w="1024"/>
        <w:gridCol w:w="1646"/>
        <w:gridCol w:w="1854"/>
        <w:gridCol w:w="1811"/>
      </w:tblGrid>
      <w:tr w:rsidR="004F140B" w:rsidTr="00446FFA">
        <w:tc>
          <w:tcPr>
            <w:tcW w:w="1440" w:type="dxa"/>
            <w:vMerge w:val="restart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Фамилия, имя, отчество</w:t>
            </w:r>
          </w:p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</w:p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</w:p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1244" w:type="dxa"/>
            <w:vMerge w:val="restart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Годовой доход за 20</w:t>
            </w:r>
            <w:r w:rsidR="007E6721">
              <w:rPr>
                <w:b/>
                <w:sz w:val="22"/>
                <w:szCs w:val="22"/>
              </w:rPr>
              <w:t>21</w:t>
            </w:r>
            <w:r w:rsidRPr="00DB7ECC">
              <w:rPr>
                <w:b/>
                <w:sz w:val="22"/>
                <w:szCs w:val="22"/>
              </w:rPr>
              <w:t xml:space="preserve"> год</w:t>
            </w:r>
          </w:p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3916" w:type="dxa"/>
            <w:gridSpan w:val="3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46" w:type="dxa"/>
            <w:gridSpan w:val="3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54" w:type="dxa"/>
            <w:vMerge w:val="restart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811" w:type="dxa"/>
            <w:vMerge w:val="restart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F140B" w:rsidTr="00446FFA">
        <w:tc>
          <w:tcPr>
            <w:tcW w:w="1440" w:type="dxa"/>
            <w:vMerge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vMerge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44" w:type="dxa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Площадь</w:t>
            </w:r>
          </w:p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396" w:type="dxa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76" w:type="dxa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24" w:type="dxa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Площадь</w:t>
            </w:r>
          </w:p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646" w:type="dxa"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DB7ECC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54" w:type="dxa"/>
            <w:vMerge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1" w:type="dxa"/>
            <w:vMerge/>
          </w:tcPr>
          <w:p w:rsidR="004F140B" w:rsidRPr="00DB7ECC" w:rsidRDefault="004F140B" w:rsidP="00446F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140B" w:rsidRPr="00307C9C" w:rsidTr="00446FFA">
        <w:tc>
          <w:tcPr>
            <w:tcW w:w="1440" w:type="dxa"/>
          </w:tcPr>
          <w:p w:rsidR="004F140B" w:rsidRPr="007F0134" w:rsidRDefault="007E6721" w:rsidP="00446FFA">
            <w:r>
              <w:t>Кутка Ольга Сергеевна</w:t>
            </w:r>
          </w:p>
        </w:tc>
        <w:tc>
          <w:tcPr>
            <w:tcW w:w="1320" w:type="dxa"/>
          </w:tcPr>
          <w:p w:rsidR="004F140B" w:rsidRPr="007F0134" w:rsidRDefault="004F140B" w:rsidP="00446FFA">
            <w:proofErr w:type="gramStart"/>
            <w:r w:rsidRPr="007F0134">
              <w:t xml:space="preserve">Замести       </w:t>
            </w:r>
            <w:proofErr w:type="spellStart"/>
            <w:r w:rsidRPr="007F0134">
              <w:t>тель</w:t>
            </w:r>
            <w:proofErr w:type="spellEnd"/>
            <w:proofErr w:type="gramEnd"/>
            <w:r w:rsidRPr="007F0134">
              <w:t xml:space="preserve"> главы </w:t>
            </w:r>
          </w:p>
        </w:tc>
        <w:tc>
          <w:tcPr>
            <w:tcW w:w="1244" w:type="dxa"/>
          </w:tcPr>
          <w:p w:rsidR="004F140B" w:rsidRPr="009F48E9" w:rsidRDefault="007E6721" w:rsidP="00446FFA">
            <w:r>
              <w:t>1111080,09</w:t>
            </w:r>
          </w:p>
        </w:tc>
        <w:tc>
          <w:tcPr>
            <w:tcW w:w="1676" w:type="dxa"/>
          </w:tcPr>
          <w:p w:rsidR="004F140B" w:rsidRPr="007F0134" w:rsidRDefault="007E6721" w:rsidP="007E6721">
            <w:r>
              <w:t>1) земельный участок</w:t>
            </w:r>
          </w:p>
        </w:tc>
        <w:tc>
          <w:tcPr>
            <w:tcW w:w="844" w:type="dxa"/>
          </w:tcPr>
          <w:p w:rsidR="004F140B" w:rsidRPr="007F0134" w:rsidRDefault="007E6721" w:rsidP="00446FFA">
            <w:r>
              <w:t>5954,0</w:t>
            </w:r>
          </w:p>
        </w:tc>
        <w:tc>
          <w:tcPr>
            <w:tcW w:w="1396" w:type="dxa"/>
          </w:tcPr>
          <w:p w:rsidR="004F140B" w:rsidRPr="007F0134" w:rsidRDefault="007E6721" w:rsidP="00446FFA">
            <w:r>
              <w:t>Россия</w:t>
            </w:r>
          </w:p>
        </w:tc>
        <w:tc>
          <w:tcPr>
            <w:tcW w:w="1676" w:type="dxa"/>
          </w:tcPr>
          <w:p w:rsidR="007E6721" w:rsidRPr="007F0134" w:rsidRDefault="007E6721" w:rsidP="007E6721">
            <w:r w:rsidRPr="007F0134">
              <w:t>1)квартира</w:t>
            </w:r>
          </w:p>
          <w:p w:rsidR="004F140B" w:rsidRPr="007F0134" w:rsidRDefault="007E6721" w:rsidP="007E6721">
            <w:r>
              <w:t>2</w:t>
            </w:r>
            <w:r w:rsidRPr="007F0134">
              <w:t>) земельный участок</w:t>
            </w:r>
          </w:p>
        </w:tc>
        <w:tc>
          <w:tcPr>
            <w:tcW w:w="1024" w:type="dxa"/>
          </w:tcPr>
          <w:p w:rsidR="004F140B" w:rsidRDefault="007E6721" w:rsidP="00446FFA">
            <w:r>
              <w:t>73,7</w:t>
            </w:r>
          </w:p>
          <w:p w:rsidR="007E6721" w:rsidRPr="007F0134" w:rsidRDefault="007E6721" w:rsidP="00446FFA">
            <w:r>
              <w:t>1196,0</w:t>
            </w:r>
          </w:p>
        </w:tc>
        <w:tc>
          <w:tcPr>
            <w:tcW w:w="1646" w:type="dxa"/>
          </w:tcPr>
          <w:p w:rsidR="004F140B" w:rsidRPr="007F0134" w:rsidRDefault="007E6721" w:rsidP="00446FFA">
            <w:r>
              <w:t>Россия</w:t>
            </w:r>
          </w:p>
          <w:p w:rsidR="004F140B" w:rsidRPr="007F0134" w:rsidRDefault="007E6721" w:rsidP="00446FFA">
            <w:r>
              <w:t>Россия</w:t>
            </w:r>
          </w:p>
        </w:tc>
        <w:tc>
          <w:tcPr>
            <w:tcW w:w="1854" w:type="dxa"/>
          </w:tcPr>
          <w:p w:rsidR="004F140B" w:rsidRPr="007F0134" w:rsidRDefault="004F140B" w:rsidP="00446FFA">
            <w:r w:rsidRPr="007F0134">
              <w:t>нет</w:t>
            </w:r>
          </w:p>
        </w:tc>
        <w:tc>
          <w:tcPr>
            <w:tcW w:w="1811" w:type="dxa"/>
          </w:tcPr>
          <w:p w:rsidR="004F140B" w:rsidRPr="007F0134" w:rsidRDefault="004F140B" w:rsidP="00446FFA">
            <w:pPr>
              <w:jc w:val="center"/>
              <w:rPr>
                <w:b/>
                <w:sz w:val="22"/>
                <w:szCs w:val="22"/>
              </w:rPr>
            </w:pPr>
            <w:r w:rsidRPr="007F0134">
              <w:rPr>
                <w:b/>
                <w:sz w:val="22"/>
                <w:szCs w:val="22"/>
              </w:rPr>
              <w:t>нет</w:t>
            </w:r>
          </w:p>
        </w:tc>
      </w:tr>
      <w:tr w:rsidR="007E6721" w:rsidRPr="00307C9C" w:rsidTr="00446FFA">
        <w:tc>
          <w:tcPr>
            <w:tcW w:w="1440" w:type="dxa"/>
          </w:tcPr>
          <w:p w:rsidR="007E6721" w:rsidRDefault="00937A1D" w:rsidP="00446FFA">
            <w:r>
              <w:t>супруг</w:t>
            </w:r>
          </w:p>
        </w:tc>
        <w:tc>
          <w:tcPr>
            <w:tcW w:w="1320" w:type="dxa"/>
          </w:tcPr>
          <w:p w:rsidR="007E6721" w:rsidRPr="007F0134" w:rsidRDefault="007E6721" w:rsidP="00446FFA"/>
        </w:tc>
        <w:tc>
          <w:tcPr>
            <w:tcW w:w="1244" w:type="dxa"/>
          </w:tcPr>
          <w:p w:rsidR="007E6721" w:rsidRDefault="00937A1D" w:rsidP="00446FFA">
            <w:r>
              <w:t>118,84</w:t>
            </w:r>
          </w:p>
        </w:tc>
        <w:tc>
          <w:tcPr>
            <w:tcW w:w="1676" w:type="dxa"/>
          </w:tcPr>
          <w:p w:rsidR="00937A1D" w:rsidRPr="007F0134" w:rsidRDefault="00937A1D" w:rsidP="00937A1D">
            <w:r w:rsidRPr="007F0134">
              <w:t>1)квартира</w:t>
            </w:r>
          </w:p>
          <w:p w:rsidR="007E6721" w:rsidRDefault="00937A1D" w:rsidP="00937A1D">
            <w:r>
              <w:t>2</w:t>
            </w:r>
            <w:r w:rsidRPr="007F0134">
              <w:t>) земельный участок</w:t>
            </w:r>
          </w:p>
          <w:p w:rsidR="00937A1D" w:rsidRDefault="00937A1D" w:rsidP="00937A1D">
            <w:r>
              <w:t>3)земельный участок</w:t>
            </w:r>
          </w:p>
        </w:tc>
        <w:tc>
          <w:tcPr>
            <w:tcW w:w="844" w:type="dxa"/>
          </w:tcPr>
          <w:p w:rsidR="00937A1D" w:rsidRDefault="00937A1D" w:rsidP="00937A1D">
            <w:r>
              <w:t>73,7</w:t>
            </w:r>
          </w:p>
          <w:p w:rsidR="007E6721" w:rsidRDefault="00937A1D" w:rsidP="00937A1D">
            <w:r>
              <w:t>1196,0</w:t>
            </w:r>
          </w:p>
          <w:p w:rsidR="00937A1D" w:rsidRDefault="00937A1D" w:rsidP="00937A1D">
            <w:r>
              <w:t>5954,0</w:t>
            </w:r>
          </w:p>
        </w:tc>
        <w:tc>
          <w:tcPr>
            <w:tcW w:w="1396" w:type="dxa"/>
          </w:tcPr>
          <w:p w:rsidR="007E6721" w:rsidRDefault="00937A1D" w:rsidP="00446FFA">
            <w:r>
              <w:t>Россия</w:t>
            </w:r>
          </w:p>
          <w:p w:rsidR="00937A1D" w:rsidRDefault="00937A1D" w:rsidP="00446FFA">
            <w:r>
              <w:t>Россия</w:t>
            </w:r>
          </w:p>
          <w:p w:rsidR="00937A1D" w:rsidRDefault="00937A1D" w:rsidP="00446FFA"/>
          <w:p w:rsidR="00937A1D" w:rsidRDefault="00937A1D" w:rsidP="00446FFA">
            <w:r>
              <w:t>Россия</w:t>
            </w:r>
          </w:p>
        </w:tc>
        <w:tc>
          <w:tcPr>
            <w:tcW w:w="1676" w:type="dxa"/>
          </w:tcPr>
          <w:p w:rsidR="007E6721" w:rsidRPr="007F0134" w:rsidRDefault="00937A1D" w:rsidP="007E6721">
            <w:r>
              <w:t>нет</w:t>
            </w:r>
          </w:p>
        </w:tc>
        <w:tc>
          <w:tcPr>
            <w:tcW w:w="1024" w:type="dxa"/>
          </w:tcPr>
          <w:p w:rsidR="007E6721" w:rsidRDefault="007E6721" w:rsidP="00446FFA"/>
        </w:tc>
        <w:tc>
          <w:tcPr>
            <w:tcW w:w="1646" w:type="dxa"/>
          </w:tcPr>
          <w:p w:rsidR="007E6721" w:rsidRDefault="007E6721" w:rsidP="00446FFA"/>
        </w:tc>
        <w:tc>
          <w:tcPr>
            <w:tcW w:w="1854" w:type="dxa"/>
          </w:tcPr>
          <w:p w:rsidR="007E6721" w:rsidRDefault="00937A1D" w:rsidP="00446FFA">
            <w:r>
              <w:t>ВАЗ 21112, 2007 г.</w:t>
            </w:r>
          </w:p>
          <w:p w:rsidR="00937A1D" w:rsidRDefault="00937A1D" w:rsidP="00446FFA">
            <w:r>
              <w:t>ИЖ 21261030, 2004 г.</w:t>
            </w:r>
          </w:p>
          <w:p w:rsidR="00937A1D" w:rsidRPr="007F0134" w:rsidRDefault="00937A1D" w:rsidP="00446FFA">
            <w:r>
              <w:t>ГАЗ 5204, 1981г.</w:t>
            </w:r>
          </w:p>
        </w:tc>
        <w:tc>
          <w:tcPr>
            <w:tcW w:w="1811" w:type="dxa"/>
          </w:tcPr>
          <w:p w:rsidR="007E6721" w:rsidRPr="007F0134" w:rsidRDefault="00937A1D" w:rsidP="00446F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937A1D" w:rsidRPr="00307C9C" w:rsidTr="00446FFA">
        <w:tc>
          <w:tcPr>
            <w:tcW w:w="1440" w:type="dxa"/>
          </w:tcPr>
          <w:p w:rsidR="00937A1D" w:rsidRDefault="00937A1D" w:rsidP="00446FFA">
            <w:r>
              <w:t>не</w:t>
            </w:r>
            <w:r w:rsidR="004E6473">
              <w:t>совершеннолетний ребенок</w:t>
            </w:r>
          </w:p>
        </w:tc>
        <w:tc>
          <w:tcPr>
            <w:tcW w:w="1320" w:type="dxa"/>
          </w:tcPr>
          <w:p w:rsidR="00937A1D" w:rsidRPr="007F0134" w:rsidRDefault="00937A1D" w:rsidP="00446FFA"/>
        </w:tc>
        <w:tc>
          <w:tcPr>
            <w:tcW w:w="1244" w:type="dxa"/>
          </w:tcPr>
          <w:p w:rsidR="00937A1D" w:rsidRDefault="004E6473" w:rsidP="00446FFA">
            <w:r>
              <w:t>0,00</w:t>
            </w:r>
          </w:p>
        </w:tc>
        <w:tc>
          <w:tcPr>
            <w:tcW w:w="1676" w:type="dxa"/>
          </w:tcPr>
          <w:p w:rsidR="00937A1D" w:rsidRPr="007F0134" w:rsidRDefault="004E6473" w:rsidP="00937A1D">
            <w:r>
              <w:t>1) земельный участок</w:t>
            </w:r>
          </w:p>
        </w:tc>
        <w:tc>
          <w:tcPr>
            <w:tcW w:w="844" w:type="dxa"/>
          </w:tcPr>
          <w:p w:rsidR="00937A1D" w:rsidRDefault="004E6473" w:rsidP="00937A1D">
            <w:r>
              <w:t>5954,0</w:t>
            </w:r>
          </w:p>
        </w:tc>
        <w:tc>
          <w:tcPr>
            <w:tcW w:w="1396" w:type="dxa"/>
          </w:tcPr>
          <w:p w:rsidR="00937A1D" w:rsidRDefault="004E6473" w:rsidP="00446FFA">
            <w:r>
              <w:t>Россия</w:t>
            </w:r>
          </w:p>
        </w:tc>
        <w:tc>
          <w:tcPr>
            <w:tcW w:w="1676" w:type="dxa"/>
          </w:tcPr>
          <w:p w:rsidR="004E6473" w:rsidRPr="007F0134" w:rsidRDefault="004E6473" w:rsidP="004E6473">
            <w:r w:rsidRPr="007F0134">
              <w:t>1)квартира</w:t>
            </w:r>
          </w:p>
          <w:p w:rsidR="00937A1D" w:rsidRDefault="004E6473" w:rsidP="004E6473">
            <w:r>
              <w:t>2</w:t>
            </w:r>
            <w:r w:rsidRPr="007F0134">
              <w:t>) земельный участок</w:t>
            </w:r>
          </w:p>
        </w:tc>
        <w:tc>
          <w:tcPr>
            <w:tcW w:w="1024" w:type="dxa"/>
          </w:tcPr>
          <w:p w:rsidR="004E6473" w:rsidRDefault="004E6473" w:rsidP="004E6473">
            <w:r>
              <w:t>73,7</w:t>
            </w:r>
          </w:p>
          <w:p w:rsidR="00937A1D" w:rsidRDefault="004E6473" w:rsidP="004E6473">
            <w:r>
              <w:t>1196,0</w:t>
            </w:r>
          </w:p>
        </w:tc>
        <w:tc>
          <w:tcPr>
            <w:tcW w:w="1646" w:type="dxa"/>
          </w:tcPr>
          <w:p w:rsidR="004E6473" w:rsidRPr="007F0134" w:rsidRDefault="004E6473" w:rsidP="004E6473">
            <w:r>
              <w:t>Россия</w:t>
            </w:r>
          </w:p>
          <w:p w:rsidR="00937A1D" w:rsidRDefault="004E6473" w:rsidP="004E6473">
            <w:r>
              <w:t>Россия</w:t>
            </w:r>
          </w:p>
        </w:tc>
        <w:tc>
          <w:tcPr>
            <w:tcW w:w="1854" w:type="dxa"/>
          </w:tcPr>
          <w:p w:rsidR="00937A1D" w:rsidRDefault="004E6473" w:rsidP="00446FFA">
            <w:r w:rsidRPr="007F0134">
              <w:t>нет</w:t>
            </w:r>
          </w:p>
        </w:tc>
        <w:tc>
          <w:tcPr>
            <w:tcW w:w="1811" w:type="dxa"/>
          </w:tcPr>
          <w:p w:rsidR="00937A1D" w:rsidRDefault="004E6473" w:rsidP="00446FFA">
            <w:pPr>
              <w:jc w:val="center"/>
              <w:rPr>
                <w:b/>
                <w:sz w:val="22"/>
                <w:szCs w:val="22"/>
              </w:rPr>
            </w:pPr>
            <w:r w:rsidRPr="007F0134">
              <w:t>нет</w:t>
            </w:r>
          </w:p>
        </w:tc>
      </w:tr>
      <w:tr w:rsidR="004E6473" w:rsidRPr="00307C9C" w:rsidTr="00446FFA">
        <w:tc>
          <w:tcPr>
            <w:tcW w:w="1440" w:type="dxa"/>
          </w:tcPr>
          <w:p w:rsidR="004E6473" w:rsidRDefault="004E6473" w:rsidP="00446FFA">
            <w:r>
              <w:t>несовершеннолетний ребенок</w:t>
            </w:r>
          </w:p>
        </w:tc>
        <w:tc>
          <w:tcPr>
            <w:tcW w:w="1320" w:type="dxa"/>
          </w:tcPr>
          <w:p w:rsidR="004E6473" w:rsidRPr="007F0134" w:rsidRDefault="004E6473" w:rsidP="00446FFA"/>
        </w:tc>
        <w:tc>
          <w:tcPr>
            <w:tcW w:w="1244" w:type="dxa"/>
          </w:tcPr>
          <w:p w:rsidR="004E6473" w:rsidRDefault="004E6473" w:rsidP="00446FFA">
            <w:r>
              <w:t>0,00</w:t>
            </w:r>
          </w:p>
        </w:tc>
        <w:tc>
          <w:tcPr>
            <w:tcW w:w="1676" w:type="dxa"/>
          </w:tcPr>
          <w:p w:rsidR="004E6473" w:rsidRDefault="004E6473" w:rsidP="00937A1D">
            <w:r>
              <w:t>1) земельный участок</w:t>
            </w:r>
          </w:p>
        </w:tc>
        <w:tc>
          <w:tcPr>
            <w:tcW w:w="844" w:type="dxa"/>
          </w:tcPr>
          <w:p w:rsidR="004E6473" w:rsidRDefault="004E6473" w:rsidP="00937A1D">
            <w:r>
              <w:t>5954,0</w:t>
            </w:r>
          </w:p>
        </w:tc>
        <w:tc>
          <w:tcPr>
            <w:tcW w:w="1396" w:type="dxa"/>
          </w:tcPr>
          <w:p w:rsidR="004E6473" w:rsidRDefault="004E6473" w:rsidP="00446FFA">
            <w:r>
              <w:t>Россия</w:t>
            </w:r>
          </w:p>
        </w:tc>
        <w:tc>
          <w:tcPr>
            <w:tcW w:w="1676" w:type="dxa"/>
          </w:tcPr>
          <w:p w:rsidR="004E6473" w:rsidRPr="007F0134" w:rsidRDefault="004E6473" w:rsidP="004E6473">
            <w:r w:rsidRPr="007F0134">
              <w:t>1)квартира</w:t>
            </w:r>
          </w:p>
          <w:p w:rsidR="004E6473" w:rsidRPr="007F0134" w:rsidRDefault="004E6473" w:rsidP="004E6473">
            <w:r>
              <w:t>2</w:t>
            </w:r>
            <w:r w:rsidRPr="007F0134">
              <w:t>) земельный участок</w:t>
            </w:r>
          </w:p>
        </w:tc>
        <w:tc>
          <w:tcPr>
            <w:tcW w:w="1024" w:type="dxa"/>
          </w:tcPr>
          <w:p w:rsidR="004E6473" w:rsidRDefault="004E6473" w:rsidP="004E6473">
            <w:r>
              <w:t>73,7</w:t>
            </w:r>
          </w:p>
          <w:p w:rsidR="004E6473" w:rsidRDefault="004E6473" w:rsidP="004E6473">
            <w:r>
              <w:t>1196,0</w:t>
            </w:r>
          </w:p>
        </w:tc>
        <w:tc>
          <w:tcPr>
            <w:tcW w:w="1646" w:type="dxa"/>
          </w:tcPr>
          <w:p w:rsidR="004E6473" w:rsidRPr="007F0134" w:rsidRDefault="004E6473" w:rsidP="004E6473">
            <w:r>
              <w:t>Россия</w:t>
            </w:r>
          </w:p>
          <w:p w:rsidR="004E6473" w:rsidRDefault="004E6473" w:rsidP="004E6473">
            <w:r>
              <w:t>Россия</w:t>
            </w:r>
          </w:p>
        </w:tc>
        <w:tc>
          <w:tcPr>
            <w:tcW w:w="1854" w:type="dxa"/>
          </w:tcPr>
          <w:p w:rsidR="004E6473" w:rsidRPr="007F0134" w:rsidRDefault="004E6473" w:rsidP="00446FFA">
            <w:r w:rsidRPr="007F0134">
              <w:t>нет</w:t>
            </w:r>
          </w:p>
        </w:tc>
        <w:tc>
          <w:tcPr>
            <w:tcW w:w="1811" w:type="dxa"/>
          </w:tcPr>
          <w:p w:rsidR="004E6473" w:rsidRPr="007F0134" w:rsidRDefault="004E6473" w:rsidP="00446FFA">
            <w:pPr>
              <w:jc w:val="center"/>
            </w:pPr>
            <w:r w:rsidRPr="007F0134">
              <w:t>нет</w:t>
            </w:r>
          </w:p>
        </w:tc>
      </w:tr>
      <w:tr w:rsidR="004E6473" w:rsidRPr="00307C9C" w:rsidTr="00446FFA">
        <w:tc>
          <w:tcPr>
            <w:tcW w:w="1440" w:type="dxa"/>
          </w:tcPr>
          <w:p w:rsidR="004E6473" w:rsidRDefault="004E6473" w:rsidP="00446FFA">
            <w:r>
              <w:t>несовершеннолетний ребенок</w:t>
            </w:r>
          </w:p>
        </w:tc>
        <w:tc>
          <w:tcPr>
            <w:tcW w:w="1320" w:type="dxa"/>
          </w:tcPr>
          <w:p w:rsidR="004E6473" w:rsidRPr="007F0134" w:rsidRDefault="004E6473" w:rsidP="00446FFA"/>
        </w:tc>
        <w:tc>
          <w:tcPr>
            <w:tcW w:w="1244" w:type="dxa"/>
          </w:tcPr>
          <w:p w:rsidR="004E6473" w:rsidRDefault="004E6473" w:rsidP="00446FFA">
            <w:r>
              <w:t>0,00</w:t>
            </w:r>
          </w:p>
        </w:tc>
        <w:tc>
          <w:tcPr>
            <w:tcW w:w="1676" w:type="dxa"/>
          </w:tcPr>
          <w:p w:rsidR="004E6473" w:rsidRDefault="004E6473" w:rsidP="00937A1D">
            <w:r>
              <w:t>1) земельный участок</w:t>
            </w:r>
          </w:p>
        </w:tc>
        <w:tc>
          <w:tcPr>
            <w:tcW w:w="844" w:type="dxa"/>
          </w:tcPr>
          <w:p w:rsidR="004E6473" w:rsidRDefault="004E6473" w:rsidP="00937A1D">
            <w:r>
              <w:t>5954,0</w:t>
            </w:r>
          </w:p>
        </w:tc>
        <w:tc>
          <w:tcPr>
            <w:tcW w:w="1396" w:type="dxa"/>
          </w:tcPr>
          <w:p w:rsidR="004E6473" w:rsidRDefault="004E6473" w:rsidP="00446FFA">
            <w:r>
              <w:t>Россия</w:t>
            </w:r>
          </w:p>
        </w:tc>
        <w:tc>
          <w:tcPr>
            <w:tcW w:w="1676" w:type="dxa"/>
          </w:tcPr>
          <w:p w:rsidR="004E6473" w:rsidRPr="007F0134" w:rsidRDefault="004E6473" w:rsidP="004E6473">
            <w:r w:rsidRPr="007F0134">
              <w:t>1)квартира</w:t>
            </w:r>
          </w:p>
          <w:p w:rsidR="004E6473" w:rsidRPr="007F0134" w:rsidRDefault="004E6473" w:rsidP="004E6473">
            <w:r>
              <w:t>2</w:t>
            </w:r>
            <w:r w:rsidRPr="007F0134">
              <w:t>) земельный участок</w:t>
            </w:r>
          </w:p>
        </w:tc>
        <w:tc>
          <w:tcPr>
            <w:tcW w:w="1024" w:type="dxa"/>
          </w:tcPr>
          <w:p w:rsidR="004E6473" w:rsidRDefault="004E6473" w:rsidP="004E6473">
            <w:r>
              <w:t>73,7</w:t>
            </w:r>
          </w:p>
          <w:p w:rsidR="004E6473" w:rsidRDefault="004E6473" w:rsidP="004E6473">
            <w:r>
              <w:t>1196,0</w:t>
            </w:r>
          </w:p>
        </w:tc>
        <w:tc>
          <w:tcPr>
            <w:tcW w:w="1646" w:type="dxa"/>
          </w:tcPr>
          <w:p w:rsidR="004E6473" w:rsidRPr="007F0134" w:rsidRDefault="004E6473" w:rsidP="004E6473">
            <w:r>
              <w:t>Россия</w:t>
            </w:r>
          </w:p>
          <w:p w:rsidR="004E6473" w:rsidRDefault="004E6473" w:rsidP="004E6473">
            <w:r>
              <w:t>Россия</w:t>
            </w:r>
          </w:p>
        </w:tc>
        <w:tc>
          <w:tcPr>
            <w:tcW w:w="1854" w:type="dxa"/>
          </w:tcPr>
          <w:p w:rsidR="004E6473" w:rsidRPr="007F0134" w:rsidRDefault="004E6473" w:rsidP="00446FFA">
            <w:r w:rsidRPr="007F0134">
              <w:t>нет</w:t>
            </w:r>
          </w:p>
        </w:tc>
        <w:tc>
          <w:tcPr>
            <w:tcW w:w="1811" w:type="dxa"/>
          </w:tcPr>
          <w:p w:rsidR="004E6473" w:rsidRPr="007F0134" w:rsidRDefault="004E6473" w:rsidP="00446FFA">
            <w:pPr>
              <w:jc w:val="center"/>
            </w:pPr>
            <w:r w:rsidRPr="007F0134">
              <w:t>нет</w:t>
            </w:r>
          </w:p>
        </w:tc>
      </w:tr>
    </w:tbl>
    <w:p w:rsidR="001574FC" w:rsidRDefault="001574FC" w:rsidP="004E6473"/>
    <w:sectPr w:rsidR="001574FC" w:rsidSect="004E647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093"/>
    <w:multiLevelType w:val="hybridMultilevel"/>
    <w:tmpl w:val="B1327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40B"/>
    <w:rsid w:val="001574FC"/>
    <w:rsid w:val="004E6473"/>
    <w:rsid w:val="004F140B"/>
    <w:rsid w:val="007E6721"/>
    <w:rsid w:val="00937A1D"/>
    <w:rsid w:val="00B05D1F"/>
    <w:rsid w:val="00E56A46"/>
    <w:rsid w:val="00EB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2020-05-12T07:17:00Z</dcterms:created>
  <dcterms:modified xsi:type="dcterms:W3CDTF">2022-05-06T07:52:00Z</dcterms:modified>
</cp:coreProperties>
</file>